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［2021］11维保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FE0EFB"/>
    <w:rsid w:val="46493189"/>
    <w:rsid w:val="498F1FEF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2021-04-26T07:25:02Z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88E13089FBE542C7AD29C767FFC629FB</vt:lpwstr>
  </property>
</Properties>
</file>