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11挂网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E63843"/>
    <w:rsid w:val="1EB55E98"/>
    <w:rsid w:val="2248143D"/>
    <w:rsid w:val="234678BE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2021-04-26T07:24:36Z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244274BC78BB40E6968F05B5FF52E3E1</vt:lpwstr>
  </property>
</Properties>
</file>