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通用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设施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市场调研公示[20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02挂网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1EB55E98"/>
    <w:rsid w:val="2248143D"/>
    <w:rsid w:val="234678BE"/>
    <w:rsid w:val="384B3700"/>
    <w:rsid w:val="38AA13EA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F1B7B70"/>
    <w:rsid w:val="69C954B2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2021-05-10T06:39:36Z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88BD78CCC59D4C809BC2FB4DD31638A8</vt:lpwstr>
  </property>
</Properties>
</file>