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kern w:val="0"/>
          <w:sz w:val="44"/>
          <w:szCs w:val="44"/>
          <w:lang w:val="en-US" w:eastAsia="zh-CN"/>
        </w:rPr>
        <w:t>承诺函</w:t>
      </w:r>
    </w:p>
    <w:p>
      <w:pPr>
        <w:jc w:val="left"/>
        <w:rPr>
          <w:rFonts w:hint="eastAsia" w:ascii="仿宋_GB2312" w:hAnsi="仿宋_GB2312" w:eastAsia="仿宋_GB2312" w:cs="仿宋_GB2312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成都市第五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我方全面研究了“成都市第五人民医院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医疗设备市场调研公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告15挂网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”市场调研文件，决定参加贵单位组织的市场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调研。我方授权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（姓名、职务）代表               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（公司名称）全权处理本次市场调研的有关事宜。我方现作出如下承诺：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一、 我方已知晓全部调研文件的内容，包括修改文件（如有）以及全部相关资料和有关附件，并对上述文件均无异议。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二、我方愿意提供贵单位可能另外要求的，与调研有关的文件资料，并保证我方已提供和将要提供的文件资料是真实的，准确的，同时符合贵单位相关要求，并愿意对此承担一切法律后果。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我方报名成功并将调研资料交于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贵单位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，无论任何原因，不向贵单位取回调研资料。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</w:pP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投标人名称（盖单位公章）：</w:t>
      </w:r>
    </w:p>
    <w:p>
      <w:pPr>
        <w:pStyle w:val="4"/>
        <w:ind w:firstLine="3840" w:firstLineChars="1200"/>
        <w:jc w:val="both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法定代表人或授权代表（签字）：</w:t>
      </w:r>
    </w:p>
    <w:p>
      <w:pPr>
        <w:pStyle w:val="4"/>
        <w:ind w:firstLine="3840" w:firstLineChars="1200"/>
        <w:jc w:val="both"/>
        <w:rPr>
          <w:rFonts w:hint="eastAsia" w:ascii="Times New Roman" w:hAnsi="Times New Roman" w:eastAsia="仿宋_GB2312" w:cs="Times New Roman"/>
          <w:color w:val="auto"/>
          <w:kern w:val="0"/>
          <w:sz w:val="30"/>
          <w:szCs w:val="30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54951B6"/>
    <w:multiLevelType w:val="singleLevel"/>
    <w:tmpl w:val="054951B6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2212F"/>
    <w:rsid w:val="05432E9E"/>
    <w:rsid w:val="0F995C2B"/>
    <w:rsid w:val="12F05884"/>
    <w:rsid w:val="1EB55E98"/>
    <w:rsid w:val="211154EA"/>
    <w:rsid w:val="21B723BF"/>
    <w:rsid w:val="2248143D"/>
    <w:rsid w:val="22846904"/>
    <w:rsid w:val="234678BE"/>
    <w:rsid w:val="24EF45C5"/>
    <w:rsid w:val="27C50FB7"/>
    <w:rsid w:val="2AC567F4"/>
    <w:rsid w:val="33A23E18"/>
    <w:rsid w:val="36B50D6A"/>
    <w:rsid w:val="37521DDF"/>
    <w:rsid w:val="384B3700"/>
    <w:rsid w:val="38AA13EA"/>
    <w:rsid w:val="40B624B7"/>
    <w:rsid w:val="418C32BD"/>
    <w:rsid w:val="426820C4"/>
    <w:rsid w:val="43DB6B3E"/>
    <w:rsid w:val="46E8474C"/>
    <w:rsid w:val="479915EE"/>
    <w:rsid w:val="4B775ACB"/>
    <w:rsid w:val="4C31077D"/>
    <w:rsid w:val="4E945B21"/>
    <w:rsid w:val="4F8F5342"/>
    <w:rsid w:val="52E4234C"/>
    <w:rsid w:val="53B37E0A"/>
    <w:rsid w:val="55B97292"/>
    <w:rsid w:val="566A19D9"/>
    <w:rsid w:val="5836125D"/>
    <w:rsid w:val="58553C08"/>
    <w:rsid w:val="59011BA0"/>
    <w:rsid w:val="5C62158B"/>
    <w:rsid w:val="5CCF4001"/>
    <w:rsid w:val="5DE23874"/>
    <w:rsid w:val="606B0ED8"/>
    <w:rsid w:val="6591589D"/>
    <w:rsid w:val="68CD5EB7"/>
    <w:rsid w:val="69C954B2"/>
    <w:rsid w:val="770F68BB"/>
    <w:rsid w:val="7944715A"/>
    <w:rsid w:val="7B48671D"/>
    <w:rsid w:val="7B990B88"/>
    <w:rsid w:val="7C492894"/>
    <w:rsid w:val="7CB71D94"/>
    <w:rsid w:val="7CBB77EF"/>
    <w:rsid w:val="7D2E3F96"/>
    <w:rsid w:val="7D457641"/>
    <w:rsid w:val="7E0E3788"/>
    <w:rsid w:val="7E8A13F7"/>
    <w:rsid w:val="7FF20D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Office_11.1.0.10577_F1E327BC-269C-435d-A152-05C5408002CA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医学装备科-肖婷</cp:lastModifiedBy>
  <dcterms:modified xsi:type="dcterms:W3CDTF">2021-06-03T02:31:24Z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2052-11.1.0.10577</vt:lpwstr>
  </property>
  <property fmtid="{D5CDD505-2E9C-101B-9397-08002B2CF9AE}" pid="3" name="ICV">
    <vt:lpwstr>9FA67B5B61A645EDA101AAA69AFD8EB8</vt:lpwstr>
  </property>
</Properties>
</file>