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2" w:rsidRDefault="00130EC9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</w:p>
    <w:p w:rsidR="00DF19F2" w:rsidRPr="00DC249B" w:rsidRDefault="00130EC9">
      <w:pPr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DC249B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成都市第五人民医院：</w:t>
      </w:r>
    </w:p>
    <w:p w:rsidR="00DF19F2" w:rsidRPr="0095549D" w:rsidRDefault="0095549D" w:rsidP="0095549D">
      <w:pPr>
        <w:jc w:val="left"/>
        <w:rPr>
          <w:rFonts w:ascii="宋体" w:eastAsia="宋体" w:hAnsi="宋体"/>
          <w:b/>
          <w:sz w:val="28"/>
        </w:rPr>
      </w:pPr>
      <w:r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 xml:space="preserve">   </w:t>
      </w:r>
      <w:r w:rsidRPr="0095549D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 xml:space="preserve"> </w:t>
      </w:r>
      <w:r w:rsidR="00130EC9" w:rsidRPr="0095549D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我方全面研究了“</w:t>
      </w:r>
      <w:bookmarkStart w:id="0" w:name="_GoBack"/>
      <w:bookmarkEnd w:id="0"/>
      <w:r w:rsidRPr="0095549D">
        <w:rPr>
          <w:rFonts w:ascii="宋体" w:eastAsia="宋体" w:hAnsi="宋体" w:hint="eastAsia"/>
          <w:sz w:val="32"/>
          <w:szCs w:val="32"/>
        </w:rPr>
        <w:t>成都市第五人民医院</w:t>
      </w:r>
      <w:r w:rsidR="00C2735C" w:rsidRPr="00C2735C">
        <w:rPr>
          <w:rFonts w:ascii="宋体" w:eastAsia="宋体" w:hAnsi="宋体" w:hint="eastAsia"/>
          <w:sz w:val="32"/>
          <w:szCs w:val="32"/>
        </w:rPr>
        <w:t>UpToDate数据库采购项目市场调研公告</w:t>
      </w:r>
      <w:r w:rsidR="00130EC9" w:rsidRPr="0095549D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”市场调研文件，决定参加贵单位组织的市场调研。我方授权 </w:t>
      </w:r>
      <w:r w:rsidR="00130EC9" w:rsidRPr="00DC249B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      （姓名、职务）代表               （公司名称）全权处理本次市场调研的有关事宜。我方现作出如下承诺：</w:t>
      </w:r>
      <w:r w:rsidR="00130EC9" w:rsidRPr="00DC249B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br/>
        <w:t>一、我方已知晓全部调研文件的内容，包括修改文件（如有）以及全部相关资料和有关附件，并对上述文件均无异议。</w:t>
      </w:r>
      <w:r w:rsidR="00130EC9" w:rsidRPr="00DC249B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br/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DF19F2" w:rsidRPr="00DC249B" w:rsidRDefault="00130EC9" w:rsidP="00DC249B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DC249B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DF19F2" w:rsidRPr="00DC249B" w:rsidRDefault="00DF19F2">
      <w:pPr>
        <w:ind w:firstLineChars="200" w:firstLine="640"/>
        <w:rPr>
          <w:rFonts w:asciiTheme="majorEastAsia" w:eastAsiaTheme="majorEastAsia" w:hAnsiTheme="majorEastAsia" w:cs="仿宋_GB2312"/>
          <w:kern w:val="0"/>
          <w:sz w:val="32"/>
          <w:szCs w:val="32"/>
        </w:rPr>
      </w:pPr>
    </w:p>
    <w:p w:rsidR="00DF19F2" w:rsidRPr="00DC249B" w:rsidRDefault="00DF19F2" w:rsidP="00DC249B">
      <w:pPr>
        <w:rPr>
          <w:rFonts w:asciiTheme="majorEastAsia" w:eastAsiaTheme="majorEastAsia" w:hAnsiTheme="majorEastAsia" w:cs="仿宋_GB2312"/>
          <w:kern w:val="0"/>
          <w:sz w:val="32"/>
          <w:szCs w:val="32"/>
        </w:rPr>
      </w:pPr>
    </w:p>
    <w:p w:rsidR="00DF19F2" w:rsidRPr="00DC249B" w:rsidRDefault="00130EC9">
      <w:pPr>
        <w:pStyle w:val="10"/>
        <w:ind w:firstLineChars="1200" w:firstLine="3840"/>
        <w:rPr>
          <w:rFonts w:asciiTheme="majorEastAsia" w:eastAsiaTheme="majorEastAsia" w:hAnsiTheme="majorEastAsia" w:cs="仿宋_GB2312"/>
          <w:sz w:val="32"/>
          <w:szCs w:val="32"/>
        </w:rPr>
      </w:pPr>
      <w:r w:rsidRPr="00DC249B">
        <w:rPr>
          <w:rFonts w:asciiTheme="majorEastAsia" w:eastAsiaTheme="majorEastAsia" w:hAnsiTheme="majorEastAsia" w:cs="仿宋_GB2312" w:hint="eastAsia"/>
          <w:sz w:val="32"/>
          <w:szCs w:val="32"/>
        </w:rPr>
        <w:t>投标人名称（盖单位公章）：</w:t>
      </w:r>
    </w:p>
    <w:p w:rsidR="00DF19F2" w:rsidRPr="00DC249B" w:rsidRDefault="00130EC9">
      <w:pPr>
        <w:pStyle w:val="10"/>
        <w:ind w:firstLineChars="1200" w:firstLine="3840"/>
        <w:rPr>
          <w:rFonts w:asciiTheme="majorEastAsia" w:eastAsiaTheme="majorEastAsia" w:hAnsiTheme="majorEastAsia" w:cs="仿宋_GB2312"/>
          <w:sz w:val="32"/>
          <w:szCs w:val="32"/>
        </w:rPr>
      </w:pPr>
      <w:r w:rsidRPr="00DC249B">
        <w:rPr>
          <w:rFonts w:asciiTheme="majorEastAsia" w:eastAsiaTheme="majorEastAsia" w:hAnsiTheme="majorEastAsia" w:cs="仿宋_GB2312" w:hint="eastAsia"/>
          <w:sz w:val="32"/>
          <w:szCs w:val="32"/>
        </w:rPr>
        <w:t>法定代表人或授权代表（签字）：</w:t>
      </w:r>
    </w:p>
    <w:p w:rsidR="00DF19F2" w:rsidRPr="00DC249B" w:rsidRDefault="00130EC9">
      <w:pPr>
        <w:pStyle w:val="10"/>
        <w:ind w:firstLineChars="1200" w:firstLine="3840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DC249B">
        <w:rPr>
          <w:rFonts w:asciiTheme="majorEastAsia" w:eastAsiaTheme="majorEastAsia" w:hAnsiTheme="majorEastAsia" w:cs="仿宋_GB2312" w:hint="eastAsia"/>
          <w:sz w:val="32"/>
          <w:szCs w:val="32"/>
        </w:rPr>
        <w:t>日期：</w:t>
      </w:r>
    </w:p>
    <w:sectPr w:rsidR="00DF19F2" w:rsidRPr="00DC249B" w:rsidSect="00DF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E8" w:rsidRDefault="009D17E8" w:rsidP="00DC249B">
      <w:r>
        <w:separator/>
      </w:r>
    </w:p>
  </w:endnote>
  <w:endnote w:type="continuationSeparator" w:id="1">
    <w:p w:rsidR="009D17E8" w:rsidRDefault="009D17E8" w:rsidP="00DC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E8" w:rsidRDefault="009D17E8" w:rsidP="00DC249B">
      <w:r>
        <w:separator/>
      </w:r>
    </w:p>
  </w:footnote>
  <w:footnote w:type="continuationSeparator" w:id="1">
    <w:p w:rsidR="009D17E8" w:rsidRDefault="009D17E8" w:rsidP="00DC2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19F2"/>
    <w:rsid w:val="00007506"/>
    <w:rsid w:val="00054073"/>
    <w:rsid w:val="00130EC9"/>
    <w:rsid w:val="001333FC"/>
    <w:rsid w:val="001A7893"/>
    <w:rsid w:val="001E67AD"/>
    <w:rsid w:val="002321EE"/>
    <w:rsid w:val="002C13FD"/>
    <w:rsid w:val="002E6892"/>
    <w:rsid w:val="00380E4E"/>
    <w:rsid w:val="003C64FB"/>
    <w:rsid w:val="00564B11"/>
    <w:rsid w:val="005A105D"/>
    <w:rsid w:val="00657113"/>
    <w:rsid w:val="00665DA6"/>
    <w:rsid w:val="006753EA"/>
    <w:rsid w:val="00752704"/>
    <w:rsid w:val="007D4D8F"/>
    <w:rsid w:val="0084503E"/>
    <w:rsid w:val="008C1E77"/>
    <w:rsid w:val="0095549D"/>
    <w:rsid w:val="009D17E8"/>
    <w:rsid w:val="00A01559"/>
    <w:rsid w:val="00BA168B"/>
    <w:rsid w:val="00BF2761"/>
    <w:rsid w:val="00C2735C"/>
    <w:rsid w:val="00C44CDA"/>
    <w:rsid w:val="00C945C2"/>
    <w:rsid w:val="00CA06B0"/>
    <w:rsid w:val="00D316B6"/>
    <w:rsid w:val="00DC249B"/>
    <w:rsid w:val="00DF19F2"/>
    <w:rsid w:val="00E14C90"/>
    <w:rsid w:val="00E1796E"/>
    <w:rsid w:val="0282212F"/>
    <w:rsid w:val="068C73D1"/>
    <w:rsid w:val="0D493D55"/>
    <w:rsid w:val="0F995C2B"/>
    <w:rsid w:val="1EB55E98"/>
    <w:rsid w:val="211154EA"/>
    <w:rsid w:val="2248143D"/>
    <w:rsid w:val="234678BE"/>
    <w:rsid w:val="24EF45C5"/>
    <w:rsid w:val="2AC567F4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F4A034F"/>
    <w:rsid w:val="604D2F3F"/>
    <w:rsid w:val="606B0ED8"/>
    <w:rsid w:val="68CD5EB7"/>
    <w:rsid w:val="69C954B2"/>
    <w:rsid w:val="71FE02F8"/>
    <w:rsid w:val="7944715A"/>
    <w:rsid w:val="7B48671D"/>
    <w:rsid w:val="7C492894"/>
    <w:rsid w:val="7CB71D94"/>
    <w:rsid w:val="7CBB77EF"/>
    <w:rsid w:val="7D2E3F96"/>
    <w:rsid w:val="7D457641"/>
    <w:rsid w:val="7E0E3788"/>
    <w:rsid w:val="7E8A13F7"/>
    <w:rsid w:val="7FC12A6B"/>
    <w:rsid w:val="7FF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C24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DF19F2"/>
    <w:pPr>
      <w:ind w:firstLineChars="200" w:firstLine="420"/>
    </w:pPr>
  </w:style>
  <w:style w:type="paragraph" w:styleId="a3">
    <w:name w:val="header"/>
    <w:basedOn w:val="a"/>
    <w:link w:val="Char"/>
    <w:rsid w:val="00DC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24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C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24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249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2021-06-16T03:10:00Z</dcterms:created>
  <dcterms:modified xsi:type="dcterms:W3CDTF">2021-09-07T12:14:00Z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B04A0C9C0DAC4A138279F8B0C1030290</vt:lpwstr>
  </property>
</Properties>
</file>