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我方全面研究了“成都市第五人民医院医疗设备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维保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市场调研公示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27二次挂网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1EB55E98"/>
    <w:rsid w:val="2248143D"/>
    <w:rsid w:val="234678BE"/>
    <w:rsid w:val="384B3700"/>
    <w:rsid w:val="38AA13EA"/>
    <w:rsid w:val="3F1D3E68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599320AF"/>
    <w:rsid w:val="5FE015C1"/>
    <w:rsid w:val="655134D9"/>
    <w:rsid w:val="69C954B2"/>
    <w:rsid w:val="73E710FB"/>
    <w:rsid w:val="7944715A"/>
    <w:rsid w:val="7B48671D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2022-01-04T00:41:15Z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97712879358D483E9D3B83CCE47BF1D0</vt:lpwstr>
  </property>
</Properties>
</file>