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</w:rPr>
        <w:t>医疗设备</w:t>
      </w:r>
      <w:r>
        <w:rPr>
          <w:rFonts w:hint="eastAsia"/>
          <w:b/>
          <w:bCs/>
          <w:sz w:val="72"/>
          <w:szCs w:val="72"/>
          <w:lang w:val="en-US" w:eastAsia="zh-CN"/>
        </w:rPr>
        <w:t>维保</w:t>
      </w:r>
      <w:r>
        <w:rPr>
          <w:rFonts w:hint="eastAsia"/>
          <w:b/>
          <w:bCs/>
          <w:sz w:val="72"/>
          <w:szCs w:val="72"/>
        </w:rPr>
        <w:t>市场调研公示</w:t>
      </w:r>
      <w:r>
        <w:rPr>
          <w:rFonts w:hint="eastAsia"/>
          <w:b/>
          <w:bCs/>
          <w:sz w:val="72"/>
          <w:szCs w:val="72"/>
          <w:lang w:val="en-US" w:eastAsia="zh-CN"/>
        </w:rPr>
        <w:t>27二次挂网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EF5121"/>
    <w:rsid w:val="05740575"/>
    <w:rsid w:val="078B38AE"/>
    <w:rsid w:val="083B3BF5"/>
    <w:rsid w:val="0E5244A7"/>
    <w:rsid w:val="0EC31A55"/>
    <w:rsid w:val="14D40AA5"/>
    <w:rsid w:val="15B24F92"/>
    <w:rsid w:val="19E86394"/>
    <w:rsid w:val="1CB6325C"/>
    <w:rsid w:val="1E083117"/>
    <w:rsid w:val="1EA136D2"/>
    <w:rsid w:val="26D632CA"/>
    <w:rsid w:val="28A94DF9"/>
    <w:rsid w:val="2CA10D10"/>
    <w:rsid w:val="2D2D0420"/>
    <w:rsid w:val="2DA769AE"/>
    <w:rsid w:val="318640F7"/>
    <w:rsid w:val="38010153"/>
    <w:rsid w:val="3CB27EE8"/>
    <w:rsid w:val="3EF13364"/>
    <w:rsid w:val="404221AA"/>
    <w:rsid w:val="41FE0EFB"/>
    <w:rsid w:val="46493189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2022-01-04T00:40:55Z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F38E03DB3DDB4D5CB0F46E1B2EF66614</vt:lpwstr>
  </property>
</Properties>
</file>