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05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</w:t>
      </w:r>
      <w:r>
        <w:rPr>
          <w:rFonts w:hint="eastAsia"/>
          <w:b/>
          <w:bCs/>
          <w:sz w:val="72"/>
          <w:szCs w:val="72"/>
          <w:lang w:val="en-US" w:eastAsia="zh-CN"/>
        </w:rPr>
        <w:t>挂网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spacing w:line="1200" w:lineRule="exact"/>
        <w:ind w:firstLine="522" w:firstLineChars="100"/>
        <w:jc w:val="left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 w:val="0"/>
          <w:bCs w:val="0"/>
          <w:sz w:val="52"/>
          <w:szCs w:val="52"/>
          <w:lang w:val="en-US" w:eastAsia="zh-CN"/>
        </w:rPr>
        <w:t xml:space="preserve">电脑一批 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产品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3EEE5"/>
    <w:multiLevelType w:val="singleLevel"/>
    <w:tmpl w:val="F083EEE5"/>
    <w:lvl w:ilvl="0" w:tentative="0">
      <w:start w:val="202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E083117"/>
    <w:rsid w:val="1EA136D2"/>
    <w:rsid w:val="235F62BD"/>
    <w:rsid w:val="24686802"/>
    <w:rsid w:val="26D632CA"/>
    <w:rsid w:val="28A94DF9"/>
    <w:rsid w:val="2D2D0420"/>
    <w:rsid w:val="2DA769AE"/>
    <w:rsid w:val="318640F7"/>
    <w:rsid w:val="3CB27EE8"/>
    <w:rsid w:val="3CB708A8"/>
    <w:rsid w:val="3D8938BD"/>
    <w:rsid w:val="3EF13364"/>
    <w:rsid w:val="404221AA"/>
    <w:rsid w:val="41FE0EFB"/>
    <w:rsid w:val="42B56FB8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2022-02-21T01:40:01Z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125F34BA0039498DBC444F5213979E5A</vt:lpwstr>
  </property>
</Properties>
</file>