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05</w:t>
      </w:r>
    </w:p>
    <w:p>
      <w:pPr>
        <w:numPr>
          <w:ilvl w:val="0"/>
          <w:numId w:val="0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</w:t>
      </w:r>
      <w:r>
        <w:rPr>
          <w:rFonts w:hint="eastAsia"/>
          <w:b/>
          <w:bCs/>
          <w:sz w:val="72"/>
          <w:szCs w:val="72"/>
          <w:lang w:val="en-US" w:eastAsia="zh-CN"/>
        </w:rPr>
        <w:t>第二次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挂网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spacing w:line="1200" w:lineRule="exact"/>
        <w:ind w:firstLine="522" w:firstLineChars="100"/>
        <w:jc w:val="left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 w:val="0"/>
          <w:bCs w:val="0"/>
          <w:sz w:val="52"/>
          <w:szCs w:val="52"/>
          <w:lang w:val="en-US" w:eastAsia="zh-CN"/>
        </w:rPr>
        <w:t xml:space="preserve">电脑一批 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产品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3EEE5"/>
    <w:multiLevelType w:val="singleLevel"/>
    <w:tmpl w:val="F083EEE5"/>
    <w:lvl w:ilvl="0" w:tentative="0">
      <w:start w:val="202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E083117"/>
    <w:rsid w:val="1EA136D2"/>
    <w:rsid w:val="235F62BD"/>
    <w:rsid w:val="24686802"/>
    <w:rsid w:val="26D632CA"/>
    <w:rsid w:val="28A94DF9"/>
    <w:rsid w:val="2D2D0420"/>
    <w:rsid w:val="2DA769AE"/>
    <w:rsid w:val="318640F7"/>
    <w:rsid w:val="3CB27EE8"/>
    <w:rsid w:val="3CB708A8"/>
    <w:rsid w:val="3D8938BD"/>
    <w:rsid w:val="3EF13364"/>
    <w:rsid w:val="404221AA"/>
    <w:rsid w:val="41FE0EFB"/>
    <w:rsid w:val="42B56FB8"/>
    <w:rsid w:val="46493189"/>
    <w:rsid w:val="4FF60EAD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2022-03-01T07:41:24Z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125F34BA0039498DBC444F5213979E5A</vt:lpwstr>
  </property>
</Properties>
</file>