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洗涤清洁用品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TJiZDdhMDcyNjIwOTZlZGFlOTI1MTQ3NmM5ZmEifQ=="/>
  </w:docVars>
  <w:rsids>
    <w:rsidRoot w:val="00000000"/>
    <w:rsid w:val="0282212F"/>
    <w:rsid w:val="0D332D4B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6FB90F1F"/>
    <w:rsid w:val="710A2058"/>
    <w:rsid w:val="75A139AF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2022-06-09T08:56:10Z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10685251DA764AFA82E162819C6CB726</vt:lpwstr>
  </property>
</Properties>
</file>