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BDF58C7"/>
    <w:rsid w:val="0CEE326E"/>
    <w:rsid w:val="0F995C2B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3DA0234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2022-06-13T07:56:28Z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9FA67B5B61A645EDA101AAA69AFD8EB8</vt:lpwstr>
  </property>
</Properties>
</file>