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1EF1" w14:textId="77777777" w:rsidR="00DE0837" w:rsidRDefault="00000000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14:paraId="5DC9E6AE" w14:textId="77777777" w:rsidR="00DE0837" w:rsidRDefault="00000000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成都市第五人民医院：</w:t>
      </w:r>
    </w:p>
    <w:p w14:paraId="25A386F7" w14:textId="7CEA89AE" w:rsidR="00DE0837" w:rsidRDefault="00000000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我方全面研究了“成都市第五人民医院 </w:t>
      </w:r>
      <w:r w:rsidR="001D6CED">
        <w:rPr>
          <w:rFonts w:ascii="仿宋_GB2312" w:eastAsia="仿宋_GB2312" w:hAnsi="仿宋_GB2312" w:cs="仿宋_GB2312" w:hint="eastAsia"/>
          <w:kern w:val="0"/>
          <w:sz w:val="32"/>
          <w:szCs w:val="32"/>
        </w:rPr>
        <w:t>微型消防车市场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调研公告”市场调研文件，决定参加贵单位组织的市场调研。我方授权           （姓名、职务）代表                （公司名称）全权处理本次市场调研的有关事宜。我方现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如下承诺：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br/>
        <w:t xml:space="preserve">    一、 我方已知晓全部调研文件的内容，包括修改文件（如有）以及全部相关资料和有关附件，并对上述文件均无异议。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br/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D7D7ED6" w14:textId="77777777" w:rsidR="00DE0837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227787B3" w14:textId="77777777" w:rsidR="00DE0837" w:rsidRDefault="00DE083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E9D9B18" w14:textId="77777777" w:rsidR="00DE0837" w:rsidRDefault="00DE083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F53C2FB" w14:textId="77777777" w:rsidR="00DE0837" w:rsidRDefault="00DE083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B6BFA2A" w14:textId="77777777" w:rsidR="00DE0837" w:rsidRDefault="00000000">
      <w:pPr>
        <w:pStyle w:val="1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投标人名称（盖单位公章）：</w:t>
      </w:r>
    </w:p>
    <w:p w14:paraId="6868F512" w14:textId="77777777" w:rsidR="00DE0837" w:rsidRDefault="00000000">
      <w:pPr>
        <w:pStyle w:val="1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</w:p>
    <w:p w14:paraId="1D8EAF40" w14:textId="77777777" w:rsidR="00DE0837" w:rsidRDefault="00000000">
      <w:pPr>
        <w:pStyle w:val="1"/>
        <w:ind w:firstLineChars="1200" w:firstLine="384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DE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81EC" w14:textId="77777777" w:rsidR="00E758B1" w:rsidRDefault="00E758B1" w:rsidP="00906876">
      <w:r>
        <w:separator/>
      </w:r>
    </w:p>
  </w:endnote>
  <w:endnote w:type="continuationSeparator" w:id="0">
    <w:p w14:paraId="4302A5ED" w14:textId="77777777" w:rsidR="00E758B1" w:rsidRDefault="00E758B1" w:rsidP="0090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32A2" w14:textId="77777777" w:rsidR="00E758B1" w:rsidRDefault="00E758B1" w:rsidP="00906876">
      <w:r>
        <w:separator/>
      </w:r>
    </w:p>
  </w:footnote>
  <w:footnote w:type="continuationSeparator" w:id="0">
    <w:p w14:paraId="53C572EE" w14:textId="77777777" w:rsidR="00E758B1" w:rsidRDefault="00E758B1" w:rsidP="0090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553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0Mjc0NzRkNjA0NWE1OGZkOTBlMzM3NTVkZGMyMjMifQ=="/>
  </w:docVars>
  <w:rsids>
    <w:rsidRoot w:val="00DE0837"/>
    <w:rsid w:val="001D6CED"/>
    <w:rsid w:val="004A1CC8"/>
    <w:rsid w:val="00906876"/>
    <w:rsid w:val="00DE0837"/>
    <w:rsid w:val="00E758B1"/>
    <w:rsid w:val="0282212F"/>
    <w:rsid w:val="043E2743"/>
    <w:rsid w:val="05432E9E"/>
    <w:rsid w:val="0A1E60C6"/>
    <w:rsid w:val="0BDF58C7"/>
    <w:rsid w:val="0CBB1374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4219D"/>
  <w15:docId w15:val="{91746AFE-35CA-41D5-888C-7C86E52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906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68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06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68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2022-08-09T03:33:00Z</dcterms:created>
  <dcterms:modified xsi:type="dcterms:W3CDTF">2022-08-09T03:34:00Z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