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01</w:t>
      </w:r>
    </w:p>
    <w:p>
      <w:pPr>
        <w:numPr>
          <w:ilvl w:val="0"/>
          <w:numId w:val="0"/>
        </w:num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</w:t>
      </w:r>
      <w:r>
        <w:rPr>
          <w:rFonts w:hint="eastAsia"/>
          <w:b/>
          <w:bCs/>
          <w:sz w:val="72"/>
          <w:szCs w:val="72"/>
          <w:lang w:val="en-US" w:eastAsia="zh-CN"/>
        </w:rPr>
        <w:t>第二次挂网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产品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 w:val="0"/>
          <w:bCs w:val="0"/>
          <w:sz w:val="52"/>
          <w:szCs w:val="52"/>
          <w:lang w:val="en-US" w:eastAsia="zh-CN"/>
        </w:rPr>
        <w:t>房屋面积测量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厂家：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3EEE5"/>
    <w:multiLevelType w:val="singleLevel"/>
    <w:tmpl w:val="F083EEE5"/>
    <w:lvl w:ilvl="0" w:tentative="0">
      <w:start w:val="2022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1ZmUyODZiMTFhNTIzODM1YTg0MmZlY2IzMThiZTA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B60D41"/>
    <w:rsid w:val="14D40AA5"/>
    <w:rsid w:val="15B24F92"/>
    <w:rsid w:val="1E083117"/>
    <w:rsid w:val="1EA136D2"/>
    <w:rsid w:val="235F62BD"/>
    <w:rsid w:val="24686802"/>
    <w:rsid w:val="26D632CA"/>
    <w:rsid w:val="28A94DF9"/>
    <w:rsid w:val="2D2D0420"/>
    <w:rsid w:val="2DA769AE"/>
    <w:rsid w:val="318640F7"/>
    <w:rsid w:val="3CB27EE8"/>
    <w:rsid w:val="3CB708A8"/>
    <w:rsid w:val="3D8938BD"/>
    <w:rsid w:val="3EC917DA"/>
    <w:rsid w:val="3EF13364"/>
    <w:rsid w:val="404221AA"/>
    <w:rsid w:val="40D2561B"/>
    <w:rsid w:val="41FE0EFB"/>
    <w:rsid w:val="42B56FB8"/>
    <w:rsid w:val="43F6411F"/>
    <w:rsid w:val="46493189"/>
    <w:rsid w:val="4FF60EAD"/>
    <w:rsid w:val="54313720"/>
    <w:rsid w:val="5EA00E96"/>
    <w:rsid w:val="611A7062"/>
    <w:rsid w:val="630A41BD"/>
    <w:rsid w:val="68B646AE"/>
    <w:rsid w:val="6C9F04C1"/>
    <w:rsid w:val="6D444DFE"/>
    <w:rsid w:val="6DA26366"/>
    <w:rsid w:val="6F7D2AC7"/>
    <w:rsid w:val="71773EEC"/>
    <w:rsid w:val="71AD4FE6"/>
    <w:rsid w:val="745008C7"/>
    <w:rsid w:val="7A0B5764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45</Characters>
  <Lines>1</Lines>
  <Paragraphs>1</Paragraphs>
  <TotalTime>1</TotalTime>
  <ScaleCrop>false</ScaleCrop>
  <LinksUpToDate>false</LinksUpToDate>
  <CharactersWithSpaces>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2022-08-31T00:48:19Z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125F34BA0039498DBC444F5213979E5A</vt:lpwstr>
  </property>
</Properties>
</file>