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宋体" w:hAnsi="宋体"/>
          <w:sz w:val="21"/>
          <w:szCs w:val="21"/>
        </w:rPr>
      </w:pPr>
      <w:bookmarkStart w:id="0" w:name="_GoBack"/>
      <w:bookmarkEnd w:id="0"/>
      <w:r>
        <w:rPr>
          <w:sz w:val="24"/>
        </w:rPr>
        <w:t>文件编号：AF/</w:t>
      </w:r>
      <w:r>
        <w:rPr>
          <w:rFonts w:hint="eastAsia"/>
          <w:sz w:val="24"/>
        </w:rPr>
        <w:t>18</w:t>
      </w:r>
      <w:r>
        <w:rPr>
          <w:sz w:val="24"/>
        </w:rPr>
        <w:t>/20</w:t>
      </w:r>
      <w:r>
        <w:rPr>
          <w:rFonts w:hint="eastAsia"/>
          <w:sz w:val="24"/>
        </w:rPr>
        <w:t>22</w:t>
      </w:r>
      <w:r>
        <w:rPr>
          <w:sz w:val="24"/>
        </w:rPr>
        <w:t>-0</w:t>
      </w:r>
      <w:r>
        <w:rPr>
          <w:rFonts w:hint="eastAsia"/>
          <w:sz w:val="24"/>
        </w:rPr>
        <w:t>3.0</w:t>
      </w:r>
    </w:p>
    <w:p>
      <w:pPr>
        <w:spacing w:afterLines="50" w:line="440" w:lineRule="exact"/>
        <w:jc w:val="center"/>
        <w:rPr>
          <w:rFonts w:asciiTheme="minorEastAsia" w:hAnsiTheme="minorEastAsia"/>
          <w:b/>
          <w:spacing w:val="20"/>
          <w:sz w:val="32"/>
          <w:szCs w:val="32"/>
        </w:rPr>
      </w:pPr>
      <w:r>
        <w:rPr>
          <w:rFonts w:hint="eastAsia" w:asciiTheme="minorEastAsia" w:hAnsiTheme="minorEastAsia"/>
          <w:b/>
          <w:spacing w:val="20"/>
          <w:sz w:val="32"/>
          <w:szCs w:val="32"/>
        </w:rPr>
        <w:t>研究进展报告</w:t>
      </w:r>
    </w:p>
    <w:tbl>
      <w:tblPr>
        <w:tblStyle w:val="5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38"/>
        <w:gridCol w:w="223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项目名称</w:t>
            </w:r>
          </w:p>
        </w:tc>
        <w:tc>
          <w:tcPr>
            <w:tcW w:w="6716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项目</w:t>
            </w:r>
            <w:r>
              <w:rPr>
                <w:rFonts w:hint="eastAsia" w:ascii="宋体" w:hAnsi="宋体"/>
                <w:sz w:val="22"/>
              </w:rPr>
              <w:t>申办方</w:t>
            </w:r>
          </w:p>
        </w:tc>
        <w:tc>
          <w:tcPr>
            <w:tcW w:w="6716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方案版本号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方案版本日期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知情同意书版本号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知情同意书版本日期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伦理审查批件号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伦理审查批件有效期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93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研究科室</w:t>
            </w:r>
          </w:p>
        </w:tc>
        <w:tc>
          <w:tcPr>
            <w:tcW w:w="2238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主要研究者</w:t>
            </w:r>
          </w:p>
        </w:tc>
        <w:tc>
          <w:tcPr>
            <w:tcW w:w="2239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numPr>
          <w:ilvl w:val="255"/>
          <w:numId w:val="0"/>
        </w:numPr>
        <w:spacing w:line="360" w:lineRule="auto"/>
        <w:ind w:left="0" w:firstLine="0"/>
        <w:rPr>
          <w:b/>
          <w:sz w:val="23"/>
          <w:szCs w:val="23"/>
        </w:rPr>
      </w:pPr>
    </w:p>
    <w:p>
      <w:pPr>
        <w:numPr>
          <w:ilvl w:val="0"/>
          <w:numId w:val="1"/>
        </w:numPr>
        <w:spacing w:line="360" w:lineRule="auto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受试者信息（注：均填写本中心的信息）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研究/合同总例数：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已入组例数：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完成观察例数：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提前退出例数：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严重不良事件例数：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已报告的严重不良事件例数：</w:t>
      </w:r>
    </w:p>
    <w:p>
      <w:pPr>
        <w:numPr>
          <w:ilvl w:val="0"/>
          <w:numId w:val="1"/>
        </w:numPr>
        <w:tabs>
          <w:tab w:val="left" w:pos="420"/>
        </w:tabs>
        <w:spacing w:line="360" w:lineRule="auto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研究进展情况（请在相应的选项框内打“</w:t>
      </w:r>
      <w:r>
        <w:rPr>
          <w:rFonts w:hint="eastAsia" w:ascii="宋体" w:hAnsi="宋体"/>
          <w:b/>
          <w:sz w:val="23"/>
          <w:szCs w:val="23"/>
        </w:rPr>
        <w:t>Ｘ</w:t>
      </w:r>
      <w:r>
        <w:rPr>
          <w:rFonts w:hint="eastAsia"/>
          <w:b/>
          <w:sz w:val="23"/>
          <w:szCs w:val="23"/>
        </w:rPr>
        <w:t>”或“</w:t>
      </w:r>
      <w:r>
        <w:rPr>
          <w:rFonts w:hint="eastAsia" w:ascii="宋体" w:hAnsi="宋体"/>
          <w:b/>
          <w:sz w:val="23"/>
          <w:szCs w:val="23"/>
        </w:rPr>
        <w:t>■”</w:t>
      </w:r>
      <w:r>
        <w:rPr>
          <w:rFonts w:hint="eastAsia"/>
          <w:b/>
          <w:sz w:val="23"/>
          <w:szCs w:val="23"/>
        </w:rPr>
        <w:t>）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研究阶段：□前置伦理审查阶段  □研究尚未启动 □正在招募受试者（尚未入组） □正在实施研究 □受试者的试验干预已经完成  □后期数据处理阶段  □其他：</w:t>
      </w:r>
      <w:r>
        <w:rPr>
          <w:rFonts w:hint="eastAsia"/>
          <w:sz w:val="23"/>
          <w:szCs w:val="23"/>
          <w:u w:val="single"/>
        </w:rPr>
        <w:t xml:space="preserve">       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是否存在影响研究进行的情况：□否 □是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  <w:r>
        <w:rPr>
          <w:rFonts w:hint="eastAsia" w:ascii="宋体" w:hAnsi="宋体"/>
          <w:kern w:val="0"/>
          <w:sz w:val="23"/>
          <w:szCs w:val="23"/>
          <w:u w:val="single"/>
        </w:rPr>
        <w:t xml:space="preserve">        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是否存在与试验干预相关的、非预期的、严重不良事件：□是 □否 □不适用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研究风险是否超过预期：□是 □否 □不适用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是否存在影响研究风险与收益的任何新信息、新进展：□否 □是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研究中是否存在影响受试者权益的问题：□否 □是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严重不良事件或方案规定必须报告的重要医学事件已经及时报告：□不适用 □是 □否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研究团队人员是否有变化：□否 □是</w:t>
      </w:r>
      <w:r>
        <w:rPr>
          <w:rFonts w:hint="eastAsia" w:ascii="宋体" w:hAnsi="宋体"/>
          <w:kern w:val="0"/>
          <w:sz w:val="23"/>
          <w:szCs w:val="23"/>
        </w:rPr>
        <w:t>→请说明：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b/>
          <w:sz w:val="23"/>
          <w:szCs w:val="23"/>
        </w:rPr>
      </w:pPr>
      <w:r>
        <w:rPr>
          <w:rFonts w:hint="eastAsia"/>
          <w:sz w:val="23"/>
          <w:szCs w:val="23"/>
        </w:rPr>
        <w:t>所有修正案（研究文件更新）都获得伦理委员会批准：□是 □否 □不适用</w:t>
      </w:r>
    </w:p>
    <w:p>
      <w:pPr>
        <w:numPr>
          <w:ilvl w:val="0"/>
          <w:numId w:val="1"/>
        </w:numPr>
        <w:spacing w:line="360" w:lineRule="auto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与研究相关的重要进展汇总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严重不良事件/非预期不良事件报告汇总（本院）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09"/>
        <w:gridCol w:w="1913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受试者编号</w:t>
            </w: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kern w:val="2"/>
                <w:sz w:val="23"/>
                <w:szCs w:val="23"/>
              </w:rPr>
              <w:t>SAE的医学术语(诊断)</w:t>
            </w: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相关性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预期性</w:t>
            </w: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13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1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>
      <w:pPr>
        <w:numPr>
          <w:ilvl w:val="255"/>
          <w:numId w:val="0"/>
        </w:numPr>
        <w:tabs>
          <w:tab w:val="left" w:pos="420"/>
          <w:tab w:val="left" w:pos="1260"/>
        </w:tabs>
        <w:spacing w:line="240" w:lineRule="exact"/>
        <w:ind w:left="-600" w:leftChars="-200"/>
        <w:rPr>
          <w:sz w:val="23"/>
          <w:szCs w:val="23"/>
        </w:rPr>
      </w:pP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sz w:val="23"/>
          <w:szCs w:val="23"/>
        </w:rPr>
      </w:pPr>
      <w:r>
        <w:rPr>
          <w:rFonts w:hint="eastAsia"/>
          <w:sz w:val="23"/>
          <w:szCs w:val="23"/>
        </w:rPr>
        <w:t>方案违背/偏离报告汇总（本院）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20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方案违背/偏离名称及描述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方案要求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方案违背/偏离程度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受试者风险评估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数据风险评估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处理</w:t>
            </w:r>
            <w:r>
              <w:rPr>
                <w:rFonts w:hint="eastAsia" w:ascii="Times New Roman" w:eastAsiaTheme="minorEastAsia"/>
                <w:sz w:val="23"/>
                <w:szCs w:val="23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rFonts w:ascii="Times New Roman" w:hAnsi="Times New Roman" w:eastAsiaTheme="minorEastAsia" w:cstheme="minorBidi"/>
                <w:sz w:val="23"/>
                <w:szCs w:val="23"/>
              </w:rPr>
            </w:pPr>
            <w:r>
              <w:rPr>
                <w:rFonts w:hint="eastAsia" w:ascii="Times New Roman" w:hAnsi="Times New Roman" w:eastAsiaTheme="minorEastAsia" w:cstheme="minorBidi"/>
                <w:sz w:val="23"/>
                <w:szCs w:val="23"/>
              </w:rPr>
              <w:t>□无影响</w:t>
            </w:r>
          </w:p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 w:ascii="Times New Roman" w:hAnsi="Times New Roman" w:eastAsiaTheme="minorEastAsia" w:cstheme="minorBidi"/>
                <w:sz w:val="23"/>
                <w:szCs w:val="23"/>
              </w:rPr>
              <w:t>□有影响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rFonts w:ascii="Times New Roman" w:hAnsi="Times New Roman" w:eastAsiaTheme="minorEastAsia" w:cstheme="minorBidi"/>
                <w:sz w:val="23"/>
                <w:szCs w:val="23"/>
              </w:rPr>
            </w:pPr>
            <w:r>
              <w:rPr>
                <w:rFonts w:hint="eastAsia" w:ascii="Times New Roman" w:hAnsi="Times New Roman" w:eastAsiaTheme="minorEastAsia" w:cstheme="minorBidi"/>
                <w:sz w:val="23"/>
                <w:szCs w:val="23"/>
              </w:rPr>
              <w:t>□无影响</w:t>
            </w:r>
          </w:p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 w:ascii="Times New Roman" w:hAnsi="Times New Roman" w:eastAsiaTheme="minorEastAsia" w:cstheme="minorBidi"/>
                <w:sz w:val="23"/>
                <w:szCs w:val="23"/>
              </w:rPr>
              <w:t>□有影响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420"/>
                <w:tab w:val="left" w:pos="1260"/>
              </w:tabs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>
      <w:pPr>
        <w:numPr>
          <w:ilvl w:val="255"/>
          <w:numId w:val="0"/>
        </w:numPr>
        <w:spacing w:line="240" w:lineRule="atLeast"/>
        <w:ind w:left="0" w:firstLine="0"/>
        <w:rPr>
          <w:b/>
          <w:sz w:val="23"/>
          <w:szCs w:val="23"/>
        </w:rPr>
      </w:pPr>
    </w:p>
    <w:p>
      <w:pPr>
        <w:numPr>
          <w:ilvl w:val="0"/>
          <w:numId w:val="1"/>
        </w:numPr>
        <w:spacing w:line="360" w:lineRule="auto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其他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rFonts w:ascii="宋体" w:hAnsi="宋体" w:eastAsia="宋体" w:cs="宋体"/>
          <w:sz w:val="23"/>
          <w:szCs w:val="23"/>
        </w:rPr>
      </w:pPr>
      <w:r>
        <w:rPr>
          <w:rFonts w:hint="eastAsia"/>
          <w:sz w:val="23"/>
          <w:szCs w:val="23"/>
        </w:rPr>
        <w:t>是否是前置伦理审查项目，申请领取伦理审查批件：□是 □否 □不适用</w:t>
      </w:r>
    </w:p>
    <w:p>
      <w:pPr>
        <w:numPr>
          <w:ilvl w:val="0"/>
          <w:numId w:val="2"/>
        </w:numPr>
        <w:tabs>
          <w:tab w:val="left" w:pos="420"/>
          <w:tab w:val="left" w:pos="1260"/>
          <w:tab w:val="clear" w:pos="840"/>
        </w:tabs>
        <w:spacing w:line="360" w:lineRule="auto"/>
        <w:ind w:left="460" w:hanging="460" w:hangingChars="200"/>
        <w:rPr>
          <w:rFonts w:ascii="宋体" w:hAnsi="宋体" w:eastAsia="宋体" w:cs="宋体"/>
          <w:sz w:val="23"/>
          <w:szCs w:val="23"/>
        </w:rPr>
      </w:pPr>
      <w:r>
        <w:rPr>
          <w:rFonts w:hint="eastAsia"/>
          <w:sz w:val="23"/>
          <w:szCs w:val="23"/>
        </w:rPr>
        <w:t>是否申请延长伦理审查批件的有效期：□是 □否 □不适用</w:t>
      </w:r>
    </w:p>
    <w:tbl>
      <w:tblPr>
        <w:tblStyle w:val="5"/>
        <w:tblW w:w="88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185"/>
        <w:gridCol w:w="330"/>
        <w:gridCol w:w="763"/>
        <w:gridCol w:w="946"/>
        <w:gridCol w:w="147"/>
        <w:gridCol w:w="2185"/>
        <w:tblGridChange w:id="0">
          <w:tblGrid>
            <w:gridCol w:w="242"/>
            <w:gridCol w:w="2043"/>
            <w:gridCol w:w="200"/>
            <w:gridCol w:w="1975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/>
                <w:sz w:val="22"/>
              </w:rPr>
              <w:t>声明</w:t>
            </w:r>
          </w:p>
        </w:tc>
        <w:tc>
          <w:tcPr>
            <w:tcW w:w="65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我将遵循GCP的原则以及伦理委员会的要求，开展本项临床研究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trHeight w:val="397" w:hRule="atLeast"/>
          <w:jc w:val="center"/>
        </w:trPr>
        <w:tc>
          <w:tcPr>
            <w:tcW w:w="2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主要研究者签字</w:t>
            </w:r>
          </w:p>
        </w:tc>
        <w:tc>
          <w:tcPr>
            <w:tcW w:w="25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日  期</w:t>
            </w:r>
          </w:p>
        </w:tc>
        <w:tc>
          <w:tcPr>
            <w:tcW w:w="23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trHeight w:val="567" w:hRule="atLeast"/>
          <w:jc w:val="center"/>
        </w:trPr>
        <w:tc>
          <w:tcPr>
            <w:tcW w:w="22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伦理委员会秘书</w:t>
            </w:r>
            <w:r>
              <w:rPr>
                <w:rFonts w:hint="eastAsia" w:asciiTheme="majorEastAsia" w:hAnsiTheme="majorEastAsia" w:eastAsiaTheme="majorEastAsia"/>
                <w:sz w:val="22"/>
                <w:lang w:val="en-US" w:eastAsia="zh-CN"/>
              </w:rPr>
              <w:t>/经办人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建议审查方式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会议审查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简易审查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42" w:type="dxa"/>
          <w:trHeight w:val="567" w:hRule="atLeast"/>
          <w:jc w:val="center"/>
        </w:trPr>
        <w:tc>
          <w:tcPr>
            <w:tcW w:w="22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签名：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日期：</w:t>
            </w:r>
          </w:p>
        </w:tc>
      </w:tr>
    </w:tbl>
    <w:p>
      <w:pPr>
        <w:spacing w:line="240" w:lineRule="exact"/>
      </w:pP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启用日期：2022年09月01日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成都市第五人民医院伦理委员会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B36E2"/>
    <w:multiLevelType w:val="multilevel"/>
    <w:tmpl w:val="203B36E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C56F59"/>
    <w:multiLevelType w:val="multilevel"/>
    <w:tmpl w:val="7FC56F59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eastAsia="宋体"/>
        <w:b w:val="0"/>
        <w:i w:val="0"/>
        <w:color w:val="auto"/>
        <w:sz w:val="21"/>
      </w:rPr>
    </w:lvl>
    <w:lvl w:ilvl="2" w:tentative="0">
      <w:start w:val="0"/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hint="eastAsia" w:ascii="宋体" w:hAnsi="宋体" w:eastAsia="宋体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YjY2MTIwODVjYjdhZmRiZjZjMjNhOWI4YjU3MjMifQ=="/>
  </w:docVars>
  <w:rsids>
    <w:rsidRoot w:val="76793DEC"/>
    <w:rsid w:val="000F39AE"/>
    <w:rsid w:val="00291877"/>
    <w:rsid w:val="002D2921"/>
    <w:rsid w:val="002E7636"/>
    <w:rsid w:val="004E1B0A"/>
    <w:rsid w:val="004F48B0"/>
    <w:rsid w:val="00563F74"/>
    <w:rsid w:val="0075116A"/>
    <w:rsid w:val="007960C1"/>
    <w:rsid w:val="007D2D2B"/>
    <w:rsid w:val="007D306E"/>
    <w:rsid w:val="0083724B"/>
    <w:rsid w:val="00865A7F"/>
    <w:rsid w:val="009829E1"/>
    <w:rsid w:val="00A41B66"/>
    <w:rsid w:val="00AE4E5E"/>
    <w:rsid w:val="00AF35F7"/>
    <w:rsid w:val="00B13947"/>
    <w:rsid w:val="00C134B5"/>
    <w:rsid w:val="00C220FB"/>
    <w:rsid w:val="00C3043F"/>
    <w:rsid w:val="00C6664C"/>
    <w:rsid w:val="00C97899"/>
    <w:rsid w:val="00CC21A4"/>
    <w:rsid w:val="00D01278"/>
    <w:rsid w:val="00D074CA"/>
    <w:rsid w:val="00DB3F6F"/>
    <w:rsid w:val="00DD00EB"/>
    <w:rsid w:val="00E24013"/>
    <w:rsid w:val="00E74E12"/>
    <w:rsid w:val="00E8377A"/>
    <w:rsid w:val="00ED0712"/>
    <w:rsid w:val="00EE5B91"/>
    <w:rsid w:val="00F87D35"/>
    <w:rsid w:val="012313A8"/>
    <w:rsid w:val="01AC75F0"/>
    <w:rsid w:val="01AF0E8E"/>
    <w:rsid w:val="01B91D0C"/>
    <w:rsid w:val="01DF5C17"/>
    <w:rsid w:val="01E054EB"/>
    <w:rsid w:val="025C1016"/>
    <w:rsid w:val="02707F17"/>
    <w:rsid w:val="029562D6"/>
    <w:rsid w:val="02994018"/>
    <w:rsid w:val="02BE185D"/>
    <w:rsid w:val="02C170CB"/>
    <w:rsid w:val="02D05560"/>
    <w:rsid w:val="030B2A3C"/>
    <w:rsid w:val="0321400D"/>
    <w:rsid w:val="03305FFE"/>
    <w:rsid w:val="04025BED"/>
    <w:rsid w:val="042411FF"/>
    <w:rsid w:val="043F0BEF"/>
    <w:rsid w:val="04CC1D57"/>
    <w:rsid w:val="05145BD8"/>
    <w:rsid w:val="051A0D14"/>
    <w:rsid w:val="05394859"/>
    <w:rsid w:val="05504736"/>
    <w:rsid w:val="057E12A3"/>
    <w:rsid w:val="05883ED0"/>
    <w:rsid w:val="058F1702"/>
    <w:rsid w:val="05976809"/>
    <w:rsid w:val="065169B7"/>
    <w:rsid w:val="06A66D03"/>
    <w:rsid w:val="06D11849"/>
    <w:rsid w:val="06F7130D"/>
    <w:rsid w:val="070C28DE"/>
    <w:rsid w:val="07702E6D"/>
    <w:rsid w:val="077A1F3E"/>
    <w:rsid w:val="07E01DA1"/>
    <w:rsid w:val="08031F33"/>
    <w:rsid w:val="086C2C51"/>
    <w:rsid w:val="088017D6"/>
    <w:rsid w:val="08F24482"/>
    <w:rsid w:val="09882D54"/>
    <w:rsid w:val="09BC4A90"/>
    <w:rsid w:val="0A314B36"/>
    <w:rsid w:val="0A9D041D"/>
    <w:rsid w:val="0AE75B3C"/>
    <w:rsid w:val="0B7849E6"/>
    <w:rsid w:val="0C1666D9"/>
    <w:rsid w:val="0C1673A0"/>
    <w:rsid w:val="0C1F1E03"/>
    <w:rsid w:val="0C2A7A8F"/>
    <w:rsid w:val="0C3B7EEE"/>
    <w:rsid w:val="0C6F5DE9"/>
    <w:rsid w:val="0C7451AE"/>
    <w:rsid w:val="0C7B29E0"/>
    <w:rsid w:val="0C8A677F"/>
    <w:rsid w:val="0CFB58CF"/>
    <w:rsid w:val="0D605732"/>
    <w:rsid w:val="0DA33F9D"/>
    <w:rsid w:val="0DE325EB"/>
    <w:rsid w:val="0DFA7935"/>
    <w:rsid w:val="0E012A71"/>
    <w:rsid w:val="0ECA28AF"/>
    <w:rsid w:val="0F09718F"/>
    <w:rsid w:val="0F48543F"/>
    <w:rsid w:val="0F580DB7"/>
    <w:rsid w:val="0F865924"/>
    <w:rsid w:val="0FE2356E"/>
    <w:rsid w:val="0FE95EB3"/>
    <w:rsid w:val="0FF26B15"/>
    <w:rsid w:val="10790FE5"/>
    <w:rsid w:val="10BB33AB"/>
    <w:rsid w:val="112E1DCF"/>
    <w:rsid w:val="11D24E50"/>
    <w:rsid w:val="12301B77"/>
    <w:rsid w:val="125D0492"/>
    <w:rsid w:val="12C81DAF"/>
    <w:rsid w:val="12EE28EC"/>
    <w:rsid w:val="137B32C6"/>
    <w:rsid w:val="13B011C1"/>
    <w:rsid w:val="13D053C0"/>
    <w:rsid w:val="13F13588"/>
    <w:rsid w:val="14771CDF"/>
    <w:rsid w:val="147815B3"/>
    <w:rsid w:val="148A7C64"/>
    <w:rsid w:val="14E05AD6"/>
    <w:rsid w:val="14ED3D4F"/>
    <w:rsid w:val="152B3479"/>
    <w:rsid w:val="154C4F1A"/>
    <w:rsid w:val="159266A5"/>
    <w:rsid w:val="16070E41"/>
    <w:rsid w:val="16175528"/>
    <w:rsid w:val="165322D8"/>
    <w:rsid w:val="165D20B6"/>
    <w:rsid w:val="165F0C7D"/>
    <w:rsid w:val="16AB5C70"/>
    <w:rsid w:val="170F5596"/>
    <w:rsid w:val="17760616"/>
    <w:rsid w:val="17795D6E"/>
    <w:rsid w:val="17B1375A"/>
    <w:rsid w:val="17C0574B"/>
    <w:rsid w:val="17FB2C27"/>
    <w:rsid w:val="180A2E6A"/>
    <w:rsid w:val="183D0B4A"/>
    <w:rsid w:val="18C43019"/>
    <w:rsid w:val="18DF42F7"/>
    <w:rsid w:val="19197809"/>
    <w:rsid w:val="19BB08C0"/>
    <w:rsid w:val="19D35C0A"/>
    <w:rsid w:val="19D43730"/>
    <w:rsid w:val="1A2F0EEE"/>
    <w:rsid w:val="1AA255DC"/>
    <w:rsid w:val="1B43291B"/>
    <w:rsid w:val="1BA809D0"/>
    <w:rsid w:val="1BB455C7"/>
    <w:rsid w:val="1C580648"/>
    <w:rsid w:val="1C7D3C0B"/>
    <w:rsid w:val="1CBB4733"/>
    <w:rsid w:val="1D0E51AB"/>
    <w:rsid w:val="1DAD0520"/>
    <w:rsid w:val="1E0C16EA"/>
    <w:rsid w:val="1E312EFF"/>
    <w:rsid w:val="1E6A4663"/>
    <w:rsid w:val="1EBF49AE"/>
    <w:rsid w:val="1EC27FFB"/>
    <w:rsid w:val="1F046865"/>
    <w:rsid w:val="1FC16504"/>
    <w:rsid w:val="1FD55B0C"/>
    <w:rsid w:val="1FED10A7"/>
    <w:rsid w:val="204A02A8"/>
    <w:rsid w:val="20E701EC"/>
    <w:rsid w:val="21244F9D"/>
    <w:rsid w:val="21645399"/>
    <w:rsid w:val="21725D08"/>
    <w:rsid w:val="2190618E"/>
    <w:rsid w:val="21A165ED"/>
    <w:rsid w:val="21B31E7D"/>
    <w:rsid w:val="21EC108D"/>
    <w:rsid w:val="220D3C83"/>
    <w:rsid w:val="22620486"/>
    <w:rsid w:val="22743D02"/>
    <w:rsid w:val="22AB34DD"/>
    <w:rsid w:val="230B6414"/>
    <w:rsid w:val="23160915"/>
    <w:rsid w:val="23241284"/>
    <w:rsid w:val="23863CED"/>
    <w:rsid w:val="239A7798"/>
    <w:rsid w:val="23C16AD3"/>
    <w:rsid w:val="23CE2F9E"/>
    <w:rsid w:val="24303C58"/>
    <w:rsid w:val="24343749"/>
    <w:rsid w:val="245416F5"/>
    <w:rsid w:val="24E32A79"/>
    <w:rsid w:val="253E0EA9"/>
    <w:rsid w:val="2593624D"/>
    <w:rsid w:val="25A20B86"/>
    <w:rsid w:val="26377520"/>
    <w:rsid w:val="265005E2"/>
    <w:rsid w:val="265D2CE8"/>
    <w:rsid w:val="26610C07"/>
    <w:rsid w:val="267047E0"/>
    <w:rsid w:val="26C07516"/>
    <w:rsid w:val="26DE799C"/>
    <w:rsid w:val="27003DB6"/>
    <w:rsid w:val="27677991"/>
    <w:rsid w:val="27736336"/>
    <w:rsid w:val="283755B5"/>
    <w:rsid w:val="286F50F8"/>
    <w:rsid w:val="290336EA"/>
    <w:rsid w:val="29657F00"/>
    <w:rsid w:val="29785E86"/>
    <w:rsid w:val="29CE019B"/>
    <w:rsid w:val="29D357B2"/>
    <w:rsid w:val="29F01EC0"/>
    <w:rsid w:val="2A1C0F07"/>
    <w:rsid w:val="2A44045E"/>
    <w:rsid w:val="2A8932BC"/>
    <w:rsid w:val="2AE337D3"/>
    <w:rsid w:val="2BF043F9"/>
    <w:rsid w:val="2C5C1A8E"/>
    <w:rsid w:val="2C7843EE"/>
    <w:rsid w:val="2D0A3299"/>
    <w:rsid w:val="2D344D09"/>
    <w:rsid w:val="2D67693D"/>
    <w:rsid w:val="2DA3549B"/>
    <w:rsid w:val="2DAD1E76"/>
    <w:rsid w:val="2E9B6172"/>
    <w:rsid w:val="2EBD433B"/>
    <w:rsid w:val="2ECB4CA9"/>
    <w:rsid w:val="2F236894"/>
    <w:rsid w:val="2F45680A"/>
    <w:rsid w:val="2F6D3FB3"/>
    <w:rsid w:val="2FA23C5C"/>
    <w:rsid w:val="2FD44032"/>
    <w:rsid w:val="2FE9188B"/>
    <w:rsid w:val="2FF17248"/>
    <w:rsid w:val="2FF3270A"/>
    <w:rsid w:val="302723B3"/>
    <w:rsid w:val="303625F7"/>
    <w:rsid w:val="304E16EE"/>
    <w:rsid w:val="306B04F2"/>
    <w:rsid w:val="30AE4883"/>
    <w:rsid w:val="30E402A4"/>
    <w:rsid w:val="314550EE"/>
    <w:rsid w:val="31796C3F"/>
    <w:rsid w:val="31943A79"/>
    <w:rsid w:val="31CC4FC0"/>
    <w:rsid w:val="31DD43DD"/>
    <w:rsid w:val="323112C7"/>
    <w:rsid w:val="327318E0"/>
    <w:rsid w:val="32C43EEA"/>
    <w:rsid w:val="32CC2D9E"/>
    <w:rsid w:val="32E91BA2"/>
    <w:rsid w:val="332E1CAB"/>
    <w:rsid w:val="33353039"/>
    <w:rsid w:val="334E5EA9"/>
    <w:rsid w:val="336E20A7"/>
    <w:rsid w:val="33811DDB"/>
    <w:rsid w:val="339A10EE"/>
    <w:rsid w:val="3407761D"/>
    <w:rsid w:val="350C1B78"/>
    <w:rsid w:val="3538296D"/>
    <w:rsid w:val="35577297"/>
    <w:rsid w:val="35683252"/>
    <w:rsid w:val="35F920FC"/>
    <w:rsid w:val="360F7B72"/>
    <w:rsid w:val="36A007CA"/>
    <w:rsid w:val="36A4650C"/>
    <w:rsid w:val="36FB00F6"/>
    <w:rsid w:val="37164F30"/>
    <w:rsid w:val="373E24D8"/>
    <w:rsid w:val="37405B09"/>
    <w:rsid w:val="379320DC"/>
    <w:rsid w:val="37E312B6"/>
    <w:rsid w:val="38060B00"/>
    <w:rsid w:val="381E5E4A"/>
    <w:rsid w:val="382F0057"/>
    <w:rsid w:val="387168C2"/>
    <w:rsid w:val="38C22C79"/>
    <w:rsid w:val="38FB618B"/>
    <w:rsid w:val="39237490"/>
    <w:rsid w:val="393671C3"/>
    <w:rsid w:val="39EF3F42"/>
    <w:rsid w:val="3A2C71E6"/>
    <w:rsid w:val="3A43428E"/>
    <w:rsid w:val="3ACD3B57"/>
    <w:rsid w:val="3B4C0F20"/>
    <w:rsid w:val="3B506C62"/>
    <w:rsid w:val="3B8406BA"/>
    <w:rsid w:val="3B84690C"/>
    <w:rsid w:val="3BC62A80"/>
    <w:rsid w:val="3C65673D"/>
    <w:rsid w:val="3C830972"/>
    <w:rsid w:val="3CAF79B9"/>
    <w:rsid w:val="3D000214"/>
    <w:rsid w:val="3D015D3A"/>
    <w:rsid w:val="3D1141CF"/>
    <w:rsid w:val="3D3659E4"/>
    <w:rsid w:val="3D4A76E1"/>
    <w:rsid w:val="3D4D70DD"/>
    <w:rsid w:val="3DD5344F"/>
    <w:rsid w:val="3E3363C7"/>
    <w:rsid w:val="3E546A69"/>
    <w:rsid w:val="3E9A1FA2"/>
    <w:rsid w:val="3EF75647"/>
    <w:rsid w:val="3F090E90"/>
    <w:rsid w:val="3FC96FE3"/>
    <w:rsid w:val="40A4535A"/>
    <w:rsid w:val="40AD420F"/>
    <w:rsid w:val="410D73A4"/>
    <w:rsid w:val="4114603C"/>
    <w:rsid w:val="41566655"/>
    <w:rsid w:val="41775331"/>
    <w:rsid w:val="41943621"/>
    <w:rsid w:val="41CA0DF1"/>
    <w:rsid w:val="41E2613A"/>
    <w:rsid w:val="42072045"/>
    <w:rsid w:val="424146F2"/>
    <w:rsid w:val="42611755"/>
    <w:rsid w:val="42FE0D52"/>
    <w:rsid w:val="43081BD1"/>
    <w:rsid w:val="431C567C"/>
    <w:rsid w:val="431E7646"/>
    <w:rsid w:val="432307B8"/>
    <w:rsid w:val="435B43F6"/>
    <w:rsid w:val="43867CE5"/>
    <w:rsid w:val="43EF2D90"/>
    <w:rsid w:val="44006D4C"/>
    <w:rsid w:val="440E6918"/>
    <w:rsid w:val="44130F66"/>
    <w:rsid w:val="444E3F5B"/>
    <w:rsid w:val="44727C49"/>
    <w:rsid w:val="4484172B"/>
    <w:rsid w:val="449F47B6"/>
    <w:rsid w:val="449F6565"/>
    <w:rsid w:val="44B30262"/>
    <w:rsid w:val="44C85ABB"/>
    <w:rsid w:val="44D53D34"/>
    <w:rsid w:val="44D77AAC"/>
    <w:rsid w:val="44E623E5"/>
    <w:rsid w:val="455C6204"/>
    <w:rsid w:val="45941E41"/>
    <w:rsid w:val="45D83D1F"/>
    <w:rsid w:val="46A936CA"/>
    <w:rsid w:val="46D87B0C"/>
    <w:rsid w:val="47017063"/>
    <w:rsid w:val="47024B89"/>
    <w:rsid w:val="47060B1D"/>
    <w:rsid w:val="477C0820"/>
    <w:rsid w:val="47841A42"/>
    <w:rsid w:val="47B70069"/>
    <w:rsid w:val="47CF0F0F"/>
    <w:rsid w:val="48645AFB"/>
    <w:rsid w:val="48BF2D31"/>
    <w:rsid w:val="48F055E1"/>
    <w:rsid w:val="49066BB2"/>
    <w:rsid w:val="495D254A"/>
    <w:rsid w:val="496438D9"/>
    <w:rsid w:val="49647D7D"/>
    <w:rsid w:val="49777AB0"/>
    <w:rsid w:val="498F6B34"/>
    <w:rsid w:val="49D92519"/>
    <w:rsid w:val="4A031344"/>
    <w:rsid w:val="4A4B77E1"/>
    <w:rsid w:val="4A6F2535"/>
    <w:rsid w:val="4A7D4C52"/>
    <w:rsid w:val="4B225D08"/>
    <w:rsid w:val="4B8D7117"/>
    <w:rsid w:val="4B971D44"/>
    <w:rsid w:val="4BB74194"/>
    <w:rsid w:val="4BD96800"/>
    <w:rsid w:val="4BF61615"/>
    <w:rsid w:val="4C1A1042"/>
    <w:rsid w:val="4C714C8A"/>
    <w:rsid w:val="4C787EC2"/>
    <w:rsid w:val="4C7D362F"/>
    <w:rsid w:val="4CA30BBC"/>
    <w:rsid w:val="4CAA3CF8"/>
    <w:rsid w:val="4CBE1552"/>
    <w:rsid w:val="4E04568A"/>
    <w:rsid w:val="4E796078"/>
    <w:rsid w:val="4E820B58"/>
    <w:rsid w:val="4EA8070C"/>
    <w:rsid w:val="4EC45545"/>
    <w:rsid w:val="4EFD2805"/>
    <w:rsid w:val="4F02708F"/>
    <w:rsid w:val="4F840831"/>
    <w:rsid w:val="4FE87012"/>
    <w:rsid w:val="506F14E1"/>
    <w:rsid w:val="50F87728"/>
    <w:rsid w:val="513444D8"/>
    <w:rsid w:val="5139389D"/>
    <w:rsid w:val="51497F84"/>
    <w:rsid w:val="5160707C"/>
    <w:rsid w:val="51AB47D7"/>
    <w:rsid w:val="51C70EA9"/>
    <w:rsid w:val="52195BA8"/>
    <w:rsid w:val="52466271"/>
    <w:rsid w:val="5265261A"/>
    <w:rsid w:val="526B3F2A"/>
    <w:rsid w:val="531445C2"/>
    <w:rsid w:val="53281E1B"/>
    <w:rsid w:val="536C61AC"/>
    <w:rsid w:val="53A21BCD"/>
    <w:rsid w:val="53AC65A8"/>
    <w:rsid w:val="53DC50DF"/>
    <w:rsid w:val="5479292E"/>
    <w:rsid w:val="54E3424B"/>
    <w:rsid w:val="550146D2"/>
    <w:rsid w:val="5531145B"/>
    <w:rsid w:val="55326F81"/>
    <w:rsid w:val="55A81288"/>
    <w:rsid w:val="55F304BE"/>
    <w:rsid w:val="56044479"/>
    <w:rsid w:val="56551179"/>
    <w:rsid w:val="569F41A2"/>
    <w:rsid w:val="56FC15F5"/>
    <w:rsid w:val="570861EB"/>
    <w:rsid w:val="57996E43"/>
    <w:rsid w:val="57C2639A"/>
    <w:rsid w:val="57F10A2D"/>
    <w:rsid w:val="57FF75EE"/>
    <w:rsid w:val="5818245E"/>
    <w:rsid w:val="582A3970"/>
    <w:rsid w:val="58507E4A"/>
    <w:rsid w:val="586A3A44"/>
    <w:rsid w:val="597C3C6A"/>
    <w:rsid w:val="59A815C0"/>
    <w:rsid w:val="59AC10B0"/>
    <w:rsid w:val="59AC7302"/>
    <w:rsid w:val="59EF3692"/>
    <w:rsid w:val="5A1E1882"/>
    <w:rsid w:val="5A5B128F"/>
    <w:rsid w:val="5B28707C"/>
    <w:rsid w:val="5B975D90"/>
    <w:rsid w:val="5BD4669C"/>
    <w:rsid w:val="5BEC60DC"/>
    <w:rsid w:val="5C3F445D"/>
    <w:rsid w:val="5C5B0C71"/>
    <w:rsid w:val="5C6F4617"/>
    <w:rsid w:val="5C7659A5"/>
    <w:rsid w:val="5D2E6280"/>
    <w:rsid w:val="5D90225A"/>
    <w:rsid w:val="5DA30A1C"/>
    <w:rsid w:val="5DBE7604"/>
    <w:rsid w:val="5E03770C"/>
    <w:rsid w:val="5E473A9D"/>
    <w:rsid w:val="5E7422D9"/>
    <w:rsid w:val="5EC724E8"/>
    <w:rsid w:val="5EF05EE3"/>
    <w:rsid w:val="5F1020E1"/>
    <w:rsid w:val="5F4E49B7"/>
    <w:rsid w:val="5F9A2DB9"/>
    <w:rsid w:val="5FBC4017"/>
    <w:rsid w:val="5FDC6467"/>
    <w:rsid w:val="601E082E"/>
    <w:rsid w:val="608763D3"/>
    <w:rsid w:val="60AF5750"/>
    <w:rsid w:val="60B3541A"/>
    <w:rsid w:val="61860438"/>
    <w:rsid w:val="618E3791"/>
    <w:rsid w:val="61AE5BE1"/>
    <w:rsid w:val="61BA4586"/>
    <w:rsid w:val="61EA6C19"/>
    <w:rsid w:val="62165C60"/>
    <w:rsid w:val="622639C9"/>
    <w:rsid w:val="62265778"/>
    <w:rsid w:val="62682234"/>
    <w:rsid w:val="628030DA"/>
    <w:rsid w:val="6283706E"/>
    <w:rsid w:val="628966B6"/>
    <w:rsid w:val="628F5A13"/>
    <w:rsid w:val="62A768B8"/>
    <w:rsid w:val="62BE1E54"/>
    <w:rsid w:val="62F92E8C"/>
    <w:rsid w:val="630E4B89"/>
    <w:rsid w:val="64542A70"/>
    <w:rsid w:val="646A2293"/>
    <w:rsid w:val="64994927"/>
    <w:rsid w:val="64A64D5A"/>
    <w:rsid w:val="64CC0566"/>
    <w:rsid w:val="653D1756"/>
    <w:rsid w:val="656767D3"/>
    <w:rsid w:val="6569254B"/>
    <w:rsid w:val="65883BCF"/>
    <w:rsid w:val="65913850"/>
    <w:rsid w:val="659D0447"/>
    <w:rsid w:val="65A417D5"/>
    <w:rsid w:val="65B25CA0"/>
    <w:rsid w:val="65D8147F"/>
    <w:rsid w:val="66157FDD"/>
    <w:rsid w:val="662841B4"/>
    <w:rsid w:val="663743F7"/>
    <w:rsid w:val="66456B14"/>
    <w:rsid w:val="66591343"/>
    <w:rsid w:val="66DB1226"/>
    <w:rsid w:val="66E04A8F"/>
    <w:rsid w:val="66E520A5"/>
    <w:rsid w:val="67006EDF"/>
    <w:rsid w:val="672A5D0A"/>
    <w:rsid w:val="673F17B5"/>
    <w:rsid w:val="676034DA"/>
    <w:rsid w:val="67656D42"/>
    <w:rsid w:val="676B07FC"/>
    <w:rsid w:val="677D235A"/>
    <w:rsid w:val="679A4C3E"/>
    <w:rsid w:val="68091DC3"/>
    <w:rsid w:val="6888718C"/>
    <w:rsid w:val="689478DF"/>
    <w:rsid w:val="68994EF5"/>
    <w:rsid w:val="68C77CB4"/>
    <w:rsid w:val="68CF6B69"/>
    <w:rsid w:val="68D20407"/>
    <w:rsid w:val="68FB5BB0"/>
    <w:rsid w:val="696F5C56"/>
    <w:rsid w:val="699508C3"/>
    <w:rsid w:val="69AB1384"/>
    <w:rsid w:val="69C73CE4"/>
    <w:rsid w:val="69EB79D2"/>
    <w:rsid w:val="6A6B28C1"/>
    <w:rsid w:val="6A890F99"/>
    <w:rsid w:val="6ABC311D"/>
    <w:rsid w:val="6AD73718"/>
    <w:rsid w:val="6B673089"/>
    <w:rsid w:val="6C2471CC"/>
    <w:rsid w:val="6C272818"/>
    <w:rsid w:val="6C3C2767"/>
    <w:rsid w:val="6C5A0E3F"/>
    <w:rsid w:val="6CA34594"/>
    <w:rsid w:val="6CA64085"/>
    <w:rsid w:val="6CAE2F39"/>
    <w:rsid w:val="6CF21078"/>
    <w:rsid w:val="6D513FF0"/>
    <w:rsid w:val="6D82064E"/>
    <w:rsid w:val="6D8D0DA1"/>
    <w:rsid w:val="6DD15131"/>
    <w:rsid w:val="6DE2733E"/>
    <w:rsid w:val="6E160D96"/>
    <w:rsid w:val="6E7D15FE"/>
    <w:rsid w:val="6E8B52E0"/>
    <w:rsid w:val="6EC32CCC"/>
    <w:rsid w:val="6EFF182A"/>
    <w:rsid w:val="6F60051B"/>
    <w:rsid w:val="6F806E0F"/>
    <w:rsid w:val="6F9208F0"/>
    <w:rsid w:val="6FEA24DA"/>
    <w:rsid w:val="70671D7D"/>
    <w:rsid w:val="70A628A5"/>
    <w:rsid w:val="70DF5DB7"/>
    <w:rsid w:val="71C01745"/>
    <w:rsid w:val="71FC02A3"/>
    <w:rsid w:val="723143F0"/>
    <w:rsid w:val="724A3704"/>
    <w:rsid w:val="725400DF"/>
    <w:rsid w:val="726F4F19"/>
    <w:rsid w:val="72A03317"/>
    <w:rsid w:val="72F773E8"/>
    <w:rsid w:val="7358775B"/>
    <w:rsid w:val="74534AF2"/>
    <w:rsid w:val="74650381"/>
    <w:rsid w:val="75175B20"/>
    <w:rsid w:val="75377F70"/>
    <w:rsid w:val="75A535AC"/>
    <w:rsid w:val="75BC66C7"/>
    <w:rsid w:val="760065B4"/>
    <w:rsid w:val="763E79D8"/>
    <w:rsid w:val="76780840"/>
    <w:rsid w:val="76793DEC"/>
    <w:rsid w:val="76E77774"/>
    <w:rsid w:val="771816DB"/>
    <w:rsid w:val="77185B7F"/>
    <w:rsid w:val="774150D6"/>
    <w:rsid w:val="77664B3C"/>
    <w:rsid w:val="77A86F03"/>
    <w:rsid w:val="77B70EF4"/>
    <w:rsid w:val="78414C61"/>
    <w:rsid w:val="7847671C"/>
    <w:rsid w:val="787768D5"/>
    <w:rsid w:val="78A82F32"/>
    <w:rsid w:val="78CE0BEB"/>
    <w:rsid w:val="79490272"/>
    <w:rsid w:val="7956473D"/>
    <w:rsid w:val="797057FE"/>
    <w:rsid w:val="798474FC"/>
    <w:rsid w:val="7A146AD1"/>
    <w:rsid w:val="7A5275FA"/>
    <w:rsid w:val="7A7A080B"/>
    <w:rsid w:val="7A886A8A"/>
    <w:rsid w:val="7AAF67FA"/>
    <w:rsid w:val="7AD65B35"/>
    <w:rsid w:val="7AF97A75"/>
    <w:rsid w:val="7B1228E5"/>
    <w:rsid w:val="7BEB5610"/>
    <w:rsid w:val="7C683105"/>
    <w:rsid w:val="7CB2612E"/>
    <w:rsid w:val="7CD75B94"/>
    <w:rsid w:val="7D276278"/>
    <w:rsid w:val="7DBF4FA6"/>
    <w:rsid w:val="7E192908"/>
    <w:rsid w:val="7E2E5C88"/>
    <w:rsid w:val="7E3F7E95"/>
    <w:rsid w:val="7E462FD2"/>
    <w:rsid w:val="7E4B683A"/>
    <w:rsid w:val="7ECE30C8"/>
    <w:rsid w:val="7ED95BF4"/>
    <w:rsid w:val="7F10538E"/>
    <w:rsid w:val="7F2C21C7"/>
    <w:rsid w:val="7F301256"/>
    <w:rsid w:val="7F9935D5"/>
    <w:rsid w:val="7F995383"/>
    <w:rsid w:val="7FB623D9"/>
    <w:rsid w:val="7FC05006"/>
    <w:rsid w:val="7FEE1B73"/>
    <w:rsid w:val="7FF74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863</Words>
  <Characters>886</Characters>
  <Lines>7</Lines>
  <Paragraphs>2</Paragraphs>
  <TotalTime>0</TotalTime>
  <ScaleCrop>false</ScaleCrop>
  <LinksUpToDate>false</LinksUpToDate>
  <CharactersWithSpaces>961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2017-03-03T07:42:00Z</dcterms:created>
  <dc:creator>Administrator</dc:creator>
  <cp:lastModifiedBy>lenovo</cp:lastModifiedBy>
  <dcterms:modified xsi:type="dcterms:W3CDTF">2022-09-01T03:09:18Z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747E1A24728340B3A28EFAE9F26B1DF5</vt:lpwstr>
  </property>
</Properties>
</file>