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26</w:t>
      </w:r>
    </w:p>
    <w:p>
      <w:pPr>
        <w:jc w:val="center"/>
        <w:rPr>
          <w:b/>
          <w:bCs/>
          <w:sz w:val="72"/>
          <w:szCs w:val="72"/>
        </w:rPr>
      </w:pP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DC020E"/>
    <w:rsid w:val="51F40B1C"/>
    <w:rsid w:val="53835B8B"/>
    <w:rsid w:val="54313720"/>
    <w:rsid w:val="544B228C"/>
    <w:rsid w:val="565D6053"/>
    <w:rsid w:val="577412C0"/>
    <w:rsid w:val="57D443E4"/>
    <w:rsid w:val="5942500E"/>
    <w:rsid w:val="5EA00E96"/>
    <w:rsid w:val="5F011E0E"/>
    <w:rsid w:val="611A7062"/>
    <w:rsid w:val="61490800"/>
    <w:rsid w:val="630A41BD"/>
    <w:rsid w:val="6614340A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6346C31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2022-09-08T10:57:39Z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46C06DADFDAB45989793E9E87AC09EF4</vt:lpwstr>
  </property>
</Properties>
</file>