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11二次挂网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kMzI5NDY1NTRkNzVlMGEyNDc2Zjk4ZmUxN2ZjNzk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4274D32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2023-04-18T03:39:58Z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