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告26二次挂网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09E53F8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2082525"/>
    <w:rsid w:val="33A23E18"/>
    <w:rsid w:val="36B50D6A"/>
    <w:rsid w:val="37521DDF"/>
    <w:rsid w:val="384B3700"/>
    <w:rsid w:val="38AA13EA"/>
    <w:rsid w:val="39C615AC"/>
    <w:rsid w:val="3B133558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9E53287"/>
    <w:rsid w:val="4B775ACB"/>
    <w:rsid w:val="4BCB4C77"/>
    <w:rsid w:val="4C31077D"/>
    <w:rsid w:val="4E945B21"/>
    <w:rsid w:val="4F6605C1"/>
    <w:rsid w:val="4F8F5342"/>
    <w:rsid w:val="51644756"/>
    <w:rsid w:val="51D45AEF"/>
    <w:rsid w:val="52E4234C"/>
    <w:rsid w:val="536A4034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E4C5350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CE719B4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2023-08-18T09:29:17Z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9FA67B5B61A645EDA101AAA69AFD8EB8</vt:lpwstr>
  </property>
</Properties>
</file>