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2023-09-08T09:21:49Z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9FA67B5B61A645EDA101AAA69AFD8EB8</vt:lpwstr>
  </property>
</Properties>
</file>