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32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0430904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2023-10-08T07:04:08Z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