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医用计量器具检定校准服务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公告33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6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6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6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6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1F80CC3"/>
    <w:rsid w:val="0282212F"/>
    <w:rsid w:val="188C5B98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48F7C92"/>
    <w:rsid w:val="55B97292"/>
    <w:rsid w:val="5836125D"/>
    <w:rsid w:val="58553C08"/>
    <w:rsid w:val="599320AF"/>
    <w:rsid w:val="69C954B2"/>
    <w:rsid w:val="73E710FB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2023-10-08T08:27:39Z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97712879358D483E9D3B83CCE47BF1D0</vt:lpwstr>
  </property>
</Properties>
</file>