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5"/>
          <w:szCs w:val="15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34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A77717E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611A7062"/>
    <w:rsid w:val="630A41BD"/>
    <w:rsid w:val="64F46FDE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2023-10-09T03:33:04Z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46C06DADFDAB45989793E9E87AC09EF4</vt:lpwstr>
  </property>
</Properties>
</file>