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告35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70117C2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692AAB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2023-10-25T10:54:17Z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9FA67B5B61A645EDA101AAA69AFD8EB8</vt:lpwstr>
  </property>
</Properties>
</file>