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00" w:type="dxa"/>
        <w:tblInd w:w="-7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318"/>
        <w:gridCol w:w="1562"/>
        <w:gridCol w:w="1153"/>
        <w:gridCol w:w="765"/>
        <w:gridCol w:w="2614"/>
        <w:gridCol w:w="1426"/>
        <w:gridCol w:w="1347"/>
        <w:gridCol w:w="1307"/>
        <w:gridCol w:w="1213"/>
        <w:gridCol w:w="1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3401004运营科干事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34221273226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51322*********0018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3401004运营科干事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34221070902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金若玮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51010*********0624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3401004运营科干事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34221231529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43090*********0528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bidi w:val="0"/>
        <w:spacing w:line="240" w:lineRule="auto"/>
        <w:ind w:firstLine="0" w:firstLineChars="0"/>
        <w:jc w:val="both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17E94CA2"/>
    <w:rsid w:val="1FDF649A"/>
    <w:rsid w:val="43060599"/>
    <w:rsid w:val="464A74DC"/>
    <w:rsid w:val="4ED61793"/>
    <w:rsid w:val="4F1640E0"/>
    <w:rsid w:val="61BF6CBB"/>
    <w:rsid w:val="6AE41FC6"/>
    <w:rsid w:val="6DCF13B9"/>
    <w:rsid w:val="79E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2022-10-20T08:36:00Z</dcterms:created>
  <dc:creator>Administrator.PC202201200908R</dc:creator>
  <cp:lastModifiedBy>RUIFOX</cp:lastModifiedBy>
  <cp:lastPrinted>2023-11-13T00:47:00Z</cp:lastPrinted>
  <dcterms:modified xsi:type="dcterms:W3CDTF">2023-11-13T02:36:40Z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01655E63EDBF497AB59C07B119722A07_13</vt:lpwstr>
  </property>
</Properties>
</file>