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特医食品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B4CFF65-2265-4B88-8147-6616E5F690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1B1F3FC-791C-4DF0-8C6E-C68AB2673E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995C2B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4D2F3F"/>
    <w:rsid w:val="606B0ED8"/>
    <w:rsid w:val="63146ACF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348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2023-12-06T01:02:59Z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4E4F65F32E5D437F9BF3A07BF931BE0E</vt:lpwstr>
  </property>
</Properties>
</file>